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5A86" w14:textId="054A54C9" w:rsidR="001A3C0A" w:rsidRDefault="00B20A00" w:rsidP="001A3C0A">
      <w:pPr>
        <w:rPr>
          <w:b/>
          <w:bCs/>
          <w:color w:val="45B0E1" w:themeColor="accent1" w:themeTint="99"/>
          <w:sz w:val="72"/>
          <w:szCs w:val="72"/>
        </w:rPr>
      </w:pPr>
      <w:r w:rsidRPr="00952006">
        <w:rPr>
          <w:rFonts w:eastAsia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71F4E23" wp14:editId="4B66BA27">
            <wp:simplePos x="0" y="0"/>
            <wp:positionH relativeFrom="margin">
              <wp:posOffset>10244455</wp:posOffset>
            </wp:positionH>
            <wp:positionV relativeFrom="margin">
              <wp:posOffset>-728345</wp:posOffset>
            </wp:positionV>
            <wp:extent cx="3167380" cy="1809750"/>
            <wp:effectExtent l="0" t="0" r="0" b="0"/>
            <wp:wrapSquare wrapText="bothSides"/>
            <wp:docPr id="266172769" name="Image 2" descr="Une image contenant Police, text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72769" name="Image 2" descr="Une image contenant Police, texte, Graphique, logo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006" w:rsidRPr="00B20A00">
        <w:rPr>
          <w:b/>
          <w:bCs/>
          <w:color w:val="45B0E1" w:themeColor="accent1" w:themeTint="99"/>
          <w:sz w:val="72"/>
          <w:szCs w:val="72"/>
        </w:rPr>
        <w:t>D</w:t>
      </w:r>
      <w:r w:rsidR="00E457BC" w:rsidRPr="00B20A00">
        <w:rPr>
          <w:b/>
          <w:bCs/>
          <w:color w:val="45B0E1" w:themeColor="accent1" w:themeTint="99"/>
          <w:sz w:val="72"/>
          <w:szCs w:val="72"/>
        </w:rPr>
        <w:t>échetterie</w:t>
      </w:r>
      <w:r w:rsidR="00375611" w:rsidRPr="00B20A00">
        <w:rPr>
          <w:b/>
          <w:bCs/>
          <w:color w:val="45B0E1" w:themeColor="accent1" w:themeTint="99"/>
          <w:sz w:val="72"/>
          <w:szCs w:val="72"/>
        </w:rPr>
        <w:t>s</w:t>
      </w:r>
    </w:p>
    <w:p w14:paraId="096EC8F4" w14:textId="1A7027F8" w:rsidR="007249BB" w:rsidRPr="007249BB" w:rsidRDefault="007249BB" w:rsidP="001A3C0A">
      <w:pPr>
        <w:rPr>
          <w:rFonts w:ascii="Aptos" w:hAnsi="Aptos"/>
          <w:b/>
          <w:bCs/>
          <w:color w:val="45B0E1" w:themeColor="accent1" w:themeTint="99"/>
        </w:rPr>
      </w:pPr>
      <w:r w:rsidRPr="007249BB">
        <w:rPr>
          <w:rFonts w:ascii="Aptos" w:hAnsi="Aptos"/>
          <w:b/>
          <w:bCs/>
          <w:color w:val="45B0E1" w:themeColor="accent1" w:themeTint="99"/>
        </w:rPr>
        <w:t>modification exceptionnelle des horaires d’ouverture des déchetteries</w:t>
      </w:r>
    </w:p>
    <w:p w14:paraId="4EF03C33" w14:textId="77777777" w:rsidR="00952006" w:rsidRDefault="00952006" w:rsidP="007E4978">
      <w:pPr>
        <w:rPr>
          <w:b/>
          <w:bCs/>
          <w:color w:val="0F32B4"/>
          <w:sz w:val="48"/>
          <w:szCs w:val="48"/>
        </w:rPr>
      </w:pPr>
    </w:p>
    <w:p w14:paraId="2D329486" w14:textId="7F62AB2C" w:rsidR="00B20A00" w:rsidRDefault="002F43F2" w:rsidP="001A3C0A">
      <w:pPr>
        <w:jc w:val="center"/>
        <w:rPr>
          <w:b/>
          <w:bCs/>
          <w:color w:val="0F32B4"/>
          <w:sz w:val="72"/>
          <w:szCs w:val="72"/>
        </w:rPr>
      </w:pPr>
      <w:r>
        <w:rPr>
          <w:b/>
          <w:bCs/>
          <w:color w:val="0F32B4"/>
          <w:sz w:val="72"/>
          <w:szCs w:val="72"/>
        </w:rPr>
        <w:t>H</w:t>
      </w:r>
      <w:r w:rsidR="005C5301" w:rsidRPr="00952006">
        <w:rPr>
          <w:b/>
          <w:bCs/>
          <w:color w:val="0F32B4"/>
          <w:sz w:val="72"/>
          <w:szCs w:val="72"/>
        </w:rPr>
        <w:t>oraires d’ouverture pour la pé</w:t>
      </w:r>
      <w:r w:rsidR="001036D1" w:rsidRPr="00952006">
        <w:rPr>
          <w:b/>
          <w:bCs/>
          <w:color w:val="0F32B4"/>
          <w:sz w:val="72"/>
          <w:szCs w:val="72"/>
        </w:rPr>
        <w:t>riode du</w:t>
      </w:r>
      <w:r w:rsidR="00B20A00">
        <w:rPr>
          <w:b/>
          <w:bCs/>
          <w:color w:val="0F32B4"/>
          <w:sz w:val="72"/>
          <w:szCs w:val="72"/>
        </w:rPr>
        <w:t> :</w:t>
      </w:r>
    </w:p>
    <w:p w14:paraId="5098DF1D" w14:textId="2A948C3A" w:rsidR="00471421" w:rsidRDefault="00692DBB" w:rsidP="00EE2092">
      <w:pPr>
        <w:jc w:val="center"/>
        <w:rPr>
          <w:b/>
          <w:bCs/>
          <w:color w:val="45B0E1" w:themeColor="accent1" w:themeTint="99"/>
          <w:sz w:val="72"/>
          <w:szCs w:val="72"/>
        </w:rPr>
      </w:pPr>
      <w:r>
        <w:rPr>
          <w:b/>
          <w:bCs/>
          <w:color w:val="45B0E1" w:themeColor="accent1" w:themeTint="99"/>
          <w:sz w:val="72"/>
          <w:szCs w:val="72"/>
        </w:rPr>
        <w:t xml:space="preserve">Lundi </w:t>
      </w:r>
      <w:r w:rsidR="00BB7359">
        <w:rPr>
          <w:b/>
          <w:bCs/>
          <w:color w:val="45B0E1" w:themeColor="accent1" w:themeTint="99"/>
          <w:sz w:val="72"/>
          <w:szCs w:val="72"/>
        </w:rPr>
        <w:t>7</w:t>
      </w:r>
      <w:r w:rsidR="001A1843">
        <w:rPr>
          <w:b/>
          <w:bCs/>
          <w:color w:val="45B0E1" w:themeColor="accent1" w:themeTint="99"/>
          <w:sz w:val="72"/>
          <w:szCs w:val="72"/>
        </w:rPr>
        <w:t xml:space="preserve"> </w:t>
      </w:r>
      <w:r w:rsidR="009D149D">
        <w:rPr>
          <w:b/>
          <w:bCs/>
          <w:color w:val="45B0E1" w:themeColor="accent1" w:themeTint="99"/>
          <w:sz w:val="72"/>
          <w:szCs w:val="72"/>
        </w:rPr>
        <w:t>j</w:t>
      </w:r>
      <w:r w:rsidR="00BB7359">
        <w:rPr>
          <w:b/>
          <w:bCs/>
          <w:color w:val="45B0E1" w:themeColor="accent1" w:themeTint="99"/>
          <w:sz w:val="72"/>
          <w:szCs w:val="72"/>
        </w:rPr>
        <w:t>uillet</w:t>
      </w:r>
      <w:r w:rsidR="001A1843">
        <w:rPr>
          <w:b/>
          <w:bCs/>
          <w:color w:val="45B0E1" w:themeColor="accent1" w:themeTint="99"/>
          <w:sz w:val="72"/>
          <w:szCs w:val="72"/>
        </w:rPr>
        <w:t xml:space="preserve"> au </w:t>
      </w:r>
      <w:r w:rsidR="00BB7359">
        <w:rPr>
          <w:b/>
          <w:bCs/>
          <w:color w:val="45B0E1" w:themeColor="accent1" w:themeTint="99"/>
          <w:sz w:val="72"/>
          <w:szCs w:val="72"/>
        </w:rPr>
        <w:t>Mardi</w:t>
      </w:r>
      <w:r w:rsidR="00E45AE6">
        <w:rPr>
          <w:b/>
          <w:bCs/>
          <w:color w:val="45B0E1" w:themeColor="accent1" w:themeTint="99"/>
          <w:sz w:val="72"/>
          <w:szCs w:val="72"/>
        </w:rPr>
        <w:t xml:space="preserve"> </w:t>
      </w:r>
      <w:r w:rsidR="00BB7359">
        <w:rPr>
          <w:b/>
          <w:bCs/>
          <w:color w:val="45B0E1" w:themeColor="accent1" w:themeTint="99"/>
          <w:sz w:val="72"/>
          <w:szCs w:val="72"/>
        </w:rPr>
        <w:t xml:space="preserve">15 </w:t>
      </w:r>
      <w:r w:rsidR="001A1843">
        <w:rPr>
          <w:b/>
          <w:bCs/>
          <w:color w:val="45B0E1" w:themeColor="accent1" w:themeTint="99"/>
          <w:sz w:val="72"/>
          <w:szCs w:val="72"/>
        </w:rPr>
        <w:t>juillet</w:t>
      </w:r>
      <w:r w:rsidR="0054766A" w:rsidRPr="00B20A00">
        <w:rPr>
          <w:b/>
          <w:bCs/>
          <w:color w:val="45B0E1" w:themeColor="accent1" w:themeTint="99"/>
          <w:sz w:val="72"/>
          <w:szCs w:val="72"/>
        </w:rPr>
        <w:t xml:space="preserve"> 2025</w:t>
      </w:r>
    </w:p>
    <w:p w14:paraId="00C772A7" w14:textId="77777777" w:rsidR="005F1FB2" w:rsidRPr="0073582D" w:rsidRDefault="005F1FB2" w:rsidP="001A3C0A">
      <w:pPr>
        <w:jc w:val="center"/>
        <w:rPr>
          <w:rFonts w:ascii="Aptos" w:hAnsi="Aptos"/>
          <w:b/>
          <w:bCs/>
          <w:color w:val="45B0E1" w:themeColor="accent1" w:themeTint="99"/>
          <w:sz w:val="48"/>
          <w:szCs w:val="48"/>
        </w:rPr>
      </w:pPr>
    </w:p>
    <w:tbl>
      <w:tblPr>
        <w:tblStyle w:val="Listemoyenne2-Accent1"/>
        <w:tblW w:w="4828" w:type="pct"/>
        <w:tblInd w:w="573" w:type="dxa"/>
        <w:tblLook w:val="04A0" w:firstRow="1" w:lastRow="0" w:firstColumn="1" w:lastColumn="0" w:noHBand="0" w:noVBand="1"/>
      </w:tblPr>
      <w:tblGrid>
        <w:gridCol w:w="3590"/>
        <w:gridCol w:w="3369"/>
        <w:gridCol w:w="3397"/>
        <w:gridCol w:w="3403"/>
        <w:gridCol w:w="3407"/>
        <w:gridCol w:w="3087"/>
      </w:tblGrid>
      <w:tr w:rsidR="009D7261" w:rsidRPr="00DA7695" w14:paraId="7066F1AF" w14:textId="77777777" w:rsidTr="00BB7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6" w:type="pct"/>
            <w:noWrap/>
          </w:tcPr>
          <w:p w14:paraId="5D932EBA" w14:textId="507C9A76" w:rsidR="008C7D30" w:rsidRPr="00DA7695" w:rsidRDefault="008C7D30">
            <w:pPr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</w:p>
        </w:tc>
        <w:tc>
          <w:tcPr>
            <w:tcW w:w="832" w:type="pct"/>
          </w:tcPr>
          <w:p w14:paraId="541223BC" w14:textId="77777777" w:rsidR="008C7D30" w:rsidRPr="00DA7695" w:rsidRDefault="00592E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b/>
                <w:bCs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b/>
                <w:bCs/>
                <w:color w:val="0F1E5A"/>
                <w:sz w:val="44"/>
                <w:szCs w:val="44"/>
              </w:rPr>
              <w:t>MONTCEAU</w:t>
            </w:r>
          </w:p>
          <w:p w14:paraId="7E837E12" w14:textId="77777777" w:rsidR="00CC6CF8" w:rsidRDefault="00CC6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Barrat Lucy</w:t>
            </w:r>
          </w:p>
          <w:p w14:paraId="72747E51" w14:textId="03D79F31" w:rsidR="004F51C4" w:rsidRPr="00DA7695" w:rsidRDefault="004F51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</w:p>
        </w:tc>
        <w:tc>
          <w:tcPr>
            <w:tcW w:w="839" w:type="pct"/>
          </w:tcPr>
          <w:p w14:paraId="41519F93" w14:textId="77777777" w:rsidR="008C7D30" w:rsidRPr="00DA7695" w:rsidRDefault="00CC6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b/>
                <w:bCs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b/>
                <w:bCs/>
                <w:color w:val="0F1E5A"/>
                <w:sz w:val="44"/>
                <w:szCs w:val="44"/>
              </w:rPr>
              <w:t>TORCY</w:t>
            </w:r>
          </w:p>
          <w:p w14:paraId="7A1EE714" w14:textId="0929CD40" w:rsidR="00A3344E" w:rsidRPr="00DA7695" w:rsidRDefault="00A33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Le</w:t>
            </w:r>
            <w:r w:rsidR="008A0A88"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 xml:space="preserve"> Bois </w:t>
            </w:r>
            <w:proofErr w:type="spellStart"/>
            <w:r w:rsidR="008A0A88"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Morey</w:t>
            </w:r>
            <w:proofErr w:type="spellEnd"/>
          </w:p>
        </w:tc>
        <w:tc>
          <w:tcPr>
            <w:tcW w:w="840" w:type="pct"/>
          </w:tcPr>
          <w:p w14:paraId="0D05F1E8" w14:textId="77777777" w:rsidR="008C7D30" w:rsidRPr="00DA7695" w:rsidRDefault="00536A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b/>
                <w:bCs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b/>
                <w:bCs/>
                <w:color w:val="0F1E5A"/>
                <w:sz w:val="44"/>
                <w:szCs w:val="44"/>
              </w:rPr>
              <w:t>CIRY-LE-NOBLE</w:t>
            </w:r>
          </w:p>
          <w:p w14:paraId="0E93DBA3" w14:textId="3273FB08" w:rsidR="00C523BE" w:rsidRPr="00DA7695" w:rsidRDefault="00C523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RD 60 La Croix</w:t>
            </w:r>
          </w:p>
        </w:tc>
        <w:tc>
          <w:tcPr>
            <w:tcW w:w="841" w:type="pct"/>
          </w:tcPr>
          <w:p w14:paraId="5C360059" w14:textId="77777777" w:rsidR="008C7D30" w:rsidRPr="00DA7695" w:rsidRDefault="00C523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b/>
                <w:bCs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b/>
                <w:bCs/>
                <w:color w:val="0F1E5A"/>
                <w:sz w:val="44"/>
                <w:szCs w:val="44"/>
              </w:rPr>
              <w:t>MARMAGNE</w:t>
            </w:r>
          </w:p>
          <w:p w14:paraId="595DA8F2" w14:textId="44663194" w:rsidR="00C523BE" w:rsidRPr="00DA7695" w:rsidRDefault="007755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 xml:space="preserve">Rue des </w:t>
            </w:r>
            <w:proofErr w:type="spellStart"/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Perrelles</w:t>
            </w:r>
            <w:proofErr w:type="spellEnd"/>
          </w:p>
        </w:tc>
        <w:tc>
          <w:tcPr>
            <w:tcW w:w="762" w:type="pct"/>
          </w:tcPr>
          <w:p w14:paraId="628A1002" w14:textId="77777777" w:rsidR="008C7D30" w:rsidRPr="00DA7695" w:rsidRDefault="007755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b/>
                <w:bCs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b/>
                <w:bCs/>
                <w:color w:val="0F1E5A"/>
                <w:sz w:val="44"/>
                <w:szCs w:val="44"/>
              </w:rPr>
              <w:t>MARY</w:t>
            </w:r>
          </w:p>
          <w:p w14:paraId="7927369C" w14:textId="64CE115A" w:rsidR="007755FD" w:rsidRPr="00DA7695" w:rsidRDefault="00CF7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La Manche</w:t>
            </w:r>
          </w:p>
        </w:tc>
      </w:tr>
      <w:tr w:rsidR="00242D5F" w:rsidRPr="00DA7695" w14:paraId="53BE5673" w14:textId="77777777" w:rsidTr="00BB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noWrap/>
          </w:tcPr>
          <w:p w14:paraId="3852BFE2" w14:textId="349F5736" w:rsidR="00242D5F" w:rsidRPr="00DA7695" w:rsidRDefault="00242D5F" w:rsidP="004F51C4">
            <w:pPr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bookmarkStart w:id="0" w:name="_Hlk201758821"/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LUNDI</w:t>
            </w:r>
            <w:r w:rsidR="00231E9D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 xml:space="preserve"> </w:t>
            </w:r>
            <w:r w:rsidR="00B5139B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</w:t>
            </w:r>
            <w:r w:rsidR="00AA708E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/07</w:t>
            </w:r>
          </w:p>
        </w:tc>
        <w:tc>
          <w:tcPr>
            <w:tcW w:w="832" w:type="pct"/>
          </w:tcPr>
          <w:p w14:paraId="59981DF0" w14:textId="55C8C4F5" w:rsidR="004F51C4" w:rsidRPr="00DA7695" w:rsidRDefault="00602A00" w:rsidP="00EE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5E44B4">
              <w:rPr>
                <w:rFonts w:ascii="Aptos" w:eastAsiaTheme="minorEastAsia" w:hAnsi="Aptos" w:cstheme="minorBidi"/>
                <w:b/>
                <w:bCs/>
                <w:color w:val="0F1E5A"/>
                <w:sz w:val="44"/>
                <w:szCs w:val="44"/>
              </w:rPr>
              <w:t>8</w:t>
            </w:r>
            <w:r w:rsidR="00242D5F" w:rsidRPr="005E44B4">
              <w:rPr>
                <w:rFonts w:ascii="Aptos" w:eastAsiaTheme="minorEastAsia" w:hAnsi="Aptos" w:cstheme="minorBidi"/>
                <w:b/>
                <w:bCs/>
                <w:color w:val="0F1E5A"/>
                <w:sz w:val="44"/>
                <w:szCs w:val="44"/>
              </w:rPr>
              <w:t>H00</w:t>
            </w:r>
            <w:r w:rsidR="00242D5F"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-14H30</w:t>
            </w:r>
          </w:p>
        </w:tc>
        <w:tc>
          <w:tcPr>
            <w:tcW w:w="839" w:type="pct"/>
          </w:tcPr>
          <w:p w14:paraId="3BC15C0D" w14:textId="3C7F69DE" w:rsidR="00242D5F" w:rsidRPr="00DA7695" w:rsidRDefault="005E44B4" w:rsidP="004F5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5E44B4">
              <w:rPr>
                <w:rFonts w:ascii="Aptos" w:eastAsiaTheme="minorEastAsia" w:hAnsi="Aptos" w:cstheme="minorBidi"/>
                <w:b/>
                <w:bCs/>
                <w:color w:val="0F1E5A"/>
                <w:sz w:val="44"/>
                <w:szCs w:val="44"/>
              </w:rPr>
              <w:t>8H00</w:t>
            </w:r>
            <w:r w:rsidR="00242D5F"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-14H30</w:t>
            </w:r>
          </w:p>
        </w:tc>
        <w:tc>
          <w:tcPr>
            <w:tcW w:w="840" w:type="pct"/>
          </w:tcPr>
          <w:p w14:paraId="03F52CBA" w14:textId="626C4AB9" w:rsidR="00242D5F" w:rsidRPr="00DA7695" w:rsidRDefault="00242D5F" w:rsidP="004F5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7H00-14H30</w:t>
            </w:r>
          </w:p>
        </w:tc>
        <w:tc>
          <w:tcPr>
            <w:tcW w:w="841" w:type="pct"/>
          </w:tcPr>
          <w:p w14:paraId="6FC1926A" w14:textId="5245557D" w:rsidR="00242D5F" w:rsidRPr="00DA7695" w:rsidRDefault="001D2D90" w:rsidP="004F5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  <w:tc>
          <w:tcPr>
            <w:tcW w:w="762" w:type="pct"/>
          </w:tcPr>
          <w:p w14:paraId="701AEB35" w14:textId="757B8A90" w:rsidR="00242D5F" w:rsidRPr="00DA7695" w:rsidRDefault="000B6B81" w:rsidP="004F5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7H00-14H30</w:t>
            </w:r>
          </w:p>
        </w:tc>
      </w:tr>
      <w:tr w:rsidR="00242D5F" w:rsidRPr="00DA7695" w14:paraId="5ADBAC01" w14:textId="77777777" w:rsidTr="00BB7359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noWrap/>
          </w:tcPr>
          <w:p w14:paraId="48075FE8" w14:textId="684C9367" w:rsidR="00242D5F" w:rsidRPr="00DA7695" w:rsidRDefault="00242D5F" w:rsidP="00242D5F">
            <w:pPr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bookmarkStart w:id="1" w:name="_Hlk201298531"/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MARDI</w:t>
            </w:r>
            <w:r w:rsidR="00231E9D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 xml:space="preserve"> </w:t>
            </w:r>
            <w:r w:rsidR="00B5139B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8</w:t>
            </w:r>
            <w:r w:rsidR="00231E9D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/07</w:t>
            </w:r>
          </w:p>
        </w:tc>
        <w:tc>
          <w:tcPr>
            <w:tcW w:w="832" w:type="pct"/>
          </w:tcPr>
          <w:p w14:paraId="5DF710DC" w14:textId="6607B059" w:rsidR="00242D5F" w:rsidRPr="00DA7695" w:rsidRDefault="00242D5F" w:rsidP="00242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7H00-14H30</w:t>
            </w:r>
          </w:p>
        </w:tc>
        <w:tc>
          <w:tcPr>
            <w:tcW w:w="839" w:type="pct"/>
          </w:tcPr>
          <w:p w14:paraId="6A4EAFFF" w14:textId="67D109CB" w:rsidR="00242D5F" w:rsidRPr="00DA7695" w:rsidRDefault="00242D5F" w:rsidP="00242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7H00-14H30</w:t>
            </w:r>
          </w:p>
        </w:tc>
        <w:tc>
          <w:tcPr>
            <w:tcW w:w="840" w:type="pct"/>
          </w:tcPr>
          <w:p w14:paraId="67C2AEF0" w14:textId="1F2A1989" w:rsidR="00242D5F" w:rsidRPr="00DA7695" w:rsidRDefault="005F1FB2" w:rsidP="00242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  <w:tc>
          <w:tcPr>
            <w:tcW w:w="841" w:type="pct"/>
          </w:tcPr>
          <w:p w14:paraId="32BE1D35" w14:textId="14B8C172" w:rsidR="00242D5F" w:rsidRPr="00DA7695" w:rsidRDefault="005F1FB2" w:rsidP="00242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  <w:tc>
          <w:tcPr>
            <w:tcW w:w="762" w:type="pct"/>
          </w:tcPr>
          <w:p w14:paraId="427342EF" w14:textId="5AE6BA45" w:rsidR="00242D5F" w:rsidRPr="00DA7695" w:rsidRDefault="005F1FB2" w:rsidP="00242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</w:tr>
      <w:bookmarkEnd w:id="1"/>
      <w:tr w:rsidR="00242D5F" w:rsidRPr="00DA7695" w14:paraId="60C557D0" w14:textId="77777777" w:rsidTr="00BB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noWrap/>
          </w:tcPr>
          <w:p w14:paraId="386292C2" w14:textId="4260940F" w:rsidR="00242D5F" w:rsidRPr="00DA7695" w:rsidRDefault="00242D5F" w:rsidP="00242D5F">
            <w:pPr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MERCREDI</w:t>
            </w:r>
            <w:r w:rsidR="00231E9D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 xml:space="preserve"> </w:t>
            </w:r>
            <w:r w:rsidR="00B5139B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9</w:t>
            </w:r>
            <w:r w:rsidR="00231E9D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/07</w:t>
            </w:r>
          </w:p>
        </w:tc>
        <w:tc>
          <w:tcPr>
            <w:tcW w:w="832" w:type="pct"/>
          </w:tcPr>
          <w:p w14:paraId="38A4E1A3" w14:textId="7278E995" w:rsidR="00242D5F" w:rsidRPr="00DA7695" w:rsidRDefault="00242D5F" w:rsidP="00242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7H00-14H30</w:t>
            </w:r>
          </w:p>
        </w:tc>
        <w:tc>
          <w:tcPr>
            <w:tcW w:w="839" w:type="pct"/>
          </w:tcPr>
          <w:p w14:paraId="2870F6CB" w14:textId="74236B0F" w:rsidR="00242D5F" w:rsidRPr="00DA7695" w:rsidRDefault="00242D5F" w:rsidP="00242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7H00-14H30</w:t>
            </w:r>
          </w:p>
        </w:tc>
        <w:tc>
          <w:tcPr>
            <w:tcW w:w="840" w:type="pct"/>
          </w:tcPr>
          <w:p w14:paraId="10B895A7" w14:textId="4ADA6920" w:rsidR="00242D5F" w:rsidRPr="00DA7695" w:rsidRDefault="00242D5F" w:rsidP="00242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7H00-14H30</w:t>
            </w:r>
          </w:p>
        </w:tc>
        <w:tc>
          <w:tcPr>
            <w:tcW w:w="841" w:type="pct"/>
          </w:tcPr>
          <w:p w14:paraId="1451DB39" w14:textId="2CF41663" w:rsidR="00242D5F" w:rsidRPr="00DA7695" w:rsidRDefault="001D2D90" w:rsidP="00242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  <w:tc>
          <w:tcPr>
            <w:tcW w:w="762" w:type="pct"/>
          </w:tcPr>
          <w:p w14:paraId="2353CBFC" w14:textId="4FC04118" w:rsidR="00242D5F" w:rsidRPr="00DA7695" w:rsidRDefault="00242D5F" w:rsidP="00242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7H00-14H30</w:t>
            </w:r>
          </w:p>
        </w:tc>
      </w:tr>
      <w:tr w:rsidR="00242D5F" w:rsidRPr="00DA7695" w14:paraId="5B69FA16" w14:textId="77777777" w:rsidTr="00BB7359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noWrap/>
          </w:tcPr>
          <w:p w14:paraId="0DC6BB87" w14:textId="57702CC3" w:rsidR="00242D5F" w:rsidRPr="00DA7695" w:rsidRDefault="00242D5F" w:rsidP="00242D5F">
            <w:pPr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bookmarkStart w:id="2" w:name="_Hlk202452922"/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JEUDI</w:t>
            </w:r>
            <w:r w:rsidR="00231E9D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 xml:space="preserve"> </w:t>
            </w:r>
            <w:r w:rsidR="00B5139B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10</w:t>
            </w:r>
            <w:r w:rsidR="00231E9D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/07</w:t>
            </w:r>
          </w:p>
        </w:tc>
        <w:tc>
          <w:tcPr>
            <w:tcW w:w="832" w:type="pct"/>
          </w:tcPr>
          <w:p w14:paraId="1C14F247" w14:textId="352F6336" w:rsidR="00242D5F" w:rsidRPr="00DA7695" w:rsidRDefault="00242D5F" w:rsidP="00242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7H00-14H30</w:t>
            </w:r>
          </w:p>
        </w:tc>
        <w:tc>
          <w:tcPr>
            <w:tcW w:w="839" w:type="pct"/>
          </w:tcPr>
          <w:p w14:paraId="6A9F452A" w14:textId="5A73A578" w:rsidR="00242D5F" w:rsidRPr="00DA7695" w:rsidRDefault="00242D5F" w:rsidP="00242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7H00-14H30</w:t>
            </w:r>
          </w:p>
        </w:tc>
        <w:tc>
          <w:tcPr>
            <w:tcW w:w="840" w:type="pct"/>
          </w:tcPr>
          <w:p w14:paraId="7B2D3F03" w14:textId="6644EE6E" w:rsidR="00242D5F" w:rsidRPr="00DA7695" w:rsidRDefault="005F1FB2" w:rsidP="00242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  <w:tc>
          <w:tcPr>
            <w:tcW w:w="841" w:type="pct"/>
          </w:tcPr>
          <w:p w14:paraId="11D73F5E" w14:textId="0B4E6CBA" w:rsidR="00242D5F" w:rsidRPr="00DA7695" w:rsidRDefault="005F1FB2" w:rsidP="00242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  <w:tc>
          <w:tcPr>
            <w:tcW w:w="762" w:type="pct"/>
          </w:tcPr>
          <w:p w14:paraId="09A6B492" w14:textId="6084C60D" w:rsidR="00242D5F" w:rsidRPr="00DA7695" w:rsidRDefault="005F1FB2" w:rsidP="00242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</w:tr>
      <w:bookmarkEnd w:id="2"/>
      <w:tr w:rsidR="00242D5F" w:rsidRPr="00DA7695" w14:paraId="1B9B7B9F" w14:textId="77777777" w:rsidTr="00BB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noWrap/>
          </w:tcPr>
          <w:p w14:paraId="0BAC0EEA" w14:textId="3061DE5D" w:rsidR="00242D5F" w:rsidRPr="00DA7695" w:rsidRDefault="00242D5F" w:rsidP="00242D5F">
            <w:pPr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VENDREDI</w:t>
            </w:r>
            <w:r w:rsidR="00231E9D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 xml:space="preserve"> </w:t>
            </w:r>
            <w:r w:rsidR="00B5139B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11</w:t>
            </w:r>
            <w:r w:rsidR="00231E9D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/07</w:t>
            </w:r>
          </w:p>
        </w:tc>
        <w:tc>
          <w:tcPr>
            <w:tcW w:w="832" w:type="pct"/>
          </w:tcPr>
          <w:p w14:paraId="62C4D037" w14:textId="3C29BAB1" w:rsidR="00242D5F" w:rsidRPr="00DA7695" w:rsidRDefault="00242D5F" w:rsidP="00242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7H00-14H30</w:t>
            </w:r>
          </w:p>
        </w:tc>
        <w:tc>
          <w:tcPr>
            <w:tcW w:w="839" w:type="pct"/>
          </w:tcPr>
          <w:p w14:paraId="3374CA70" w14:textId="219FDDE3" w:rsidR="00242D5F" w:rsidRPr="00DA7695" w:rsidRDefault="00242D5F" w:rsidP="00242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7H00-14H30</w:t>
            </w:r>
          </w:p>
        </w:tc>
        <w:tc>
          <w:tcPr>
            <w:tcW w:w="840" w:type="pct"/>
          </w:tcPr>
          <w:p w14:paraId="2286F937" w14:textId="2BD42CF5" w:rsidR="00242D5F" w:rsidRPr="00DA7695" w:rsidRDefault="00242D5F" w:rsidP="00242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7H00-14H30</w:t>
            </w:r>
          </w:p>
        </w:tc>
        <w:tc>
          <w:tcPr>
            <w:tcW w:w="841" w:type="pct"/>
          </w:tcPr>
          <w:p w14:paraId="2F13743F" w14:textId="77E9E298" w:rsidR="00242D5F" w:rsidRPr="00DA7695" w:rsidRDefault="001D2D90" w:rsidP="00242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  <w:tc>
          <w:tcPr>
            <w:tcW w:w="762" w:type="pct"/>
          </w:tcPr>
          <w:p w14:paraId="185F5062" w14:textId="0DD07CA3" w:rsidR="00242D5F" w:rsidRPr="00DA7695" w:rsidRDefault="00242D5F" w:rsidP="00242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7H00-14H30</w:t>
            </w:r>
          </w:p>
        </w:tc>
      </w:tr>
      <w:tr w:rsidR="00242D5F" w:rsidRPr="00DA7695" w14:paraId="09F53B32" w14:textId="77777777" w:rsidTr="00BB7359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noWrap/>
          </w:tcPr>
          <w:p w14:paraId="27E56C39" w14:textId="040884BF" w:rsidR="00242D5F" w:rsidRPr="00DA7695" w:rsidRDefault="00242D5F" w:rsidP="00242D5F">
            <w:pPr>
              <w:rPr>
                <w:rFonts w:ascii="Aptos" w:eastAsiaTheme="minorEastAsia" w:hAnsi="Aptos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/>
                <w:color w:val="0F1E5A"/>
                <w:sz w:val="44"/>
                <w:szCs w:val="44"/>
              </w:rPr>
              <w:t>SAMEDI</w:t>
            </w:r>
            <w:r w:rsidR="00231E9D">
              <w:rPr>
                <w:rFonts w:ascii="Aptos" w:eastAsiaTheme="minorEastAsia" w:hAnsi="Aptos"/>
                <w:color w:val="0F1E5A"/>
                <w:sz w:val="44"/>
                <w:szCs w:val="44"/>
              </w:rPr>
              <w:t xml:space="preserve"> </w:t>
            </w:r>
            <w:r w:rsidR="00B5139B">
              <w:rPr>
                <w:rFonts w:ascii="Aptos" w:eastAsiaTheme="minorEastAsia" w:hAnsi="Aptos"/>
                <w:color w:val="0F1E5A"/>
                <w:sz w:val="44"/>
                <w:szCs w:val="44"/>
              </w:rPr>
              <w:t>12</w:t>
            </w:r>
            <w:r w:rsidR="00231E9D">
              <w:rPr>
                <w:rFonts w:ascii="Aptos" w:eastAsiaTheme="minorEastAsia" w:hAnsi="Aptos"/>
                <w:color w:val="0F1E5A"/>
                <w:sz w:val="44"/>
                <w:szCs w:val="44"/>
              </w:rPr>
              <w:t>/07</w:t>
            </w:r>
          </w:p>
        </w:tc>
        <w:tc>
          <w:tcPr>
            <w:tcW w:w="832" w:type="pct"/>
          </w:tcPr>
          <w:p w14:paraId="27759A7B" w14:textId="58A0E305" w:rsidR="00242D5F" w:rsidRPr="00DA7695" w:rsidRDefault="00242D5F" w:rsidP="00242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/>
                <w:color w:val="0F1E5A"/>
                <w:sz w:val="44"/>
                <w:szCs w:val="44"/>
              </w:rPr>
              <w:t>7H00-14H30</w:t>
            </w:r>
          </w:p>
        </w:tc>
        <w:tc>
          <w:tcPr>
            <w:tcW w:w="839" w:type="pct"/>
          </w:tcPr>
          <w:p w14:paraId="65B41701" w14:textId="0D101985" w:rsidR="00242D5F" w:rsidRPr="00DA7695" w:rsidRDefault="00242D5F" w:rsidP="00242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/>
                <w:color w:val="0F1E5A"/>
                <w:sz w:val="44"/>
                <w:szCs w:val="44"/>
              </w:rPr>
              <w:t>7H00-14H30</w:t>
            </w:r>
          </w:p>
        </w:tc>
        <w:tc>
          <w:tcPr>
            <w:tcW w:w="840" w:type="pct"/>
          </w:tcPr>
          <w:p w14:paraId="48E375A7" w14:textId="031935C3" w:rsidR="00242D5F" w:rsidRPr="00DA7695" w:rsidRDefault="00242D5F" w:rsidP="00242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7H00-14H30</w:t>
            </w:r>
          </w:p>
        </w:tc>
        <w:tc>
          <w:tcPr>
            <w:tcW w:w="841" w:type="pct"/>
          </w:tcPr>
          <w:p w14:paraId="59255DE9" w14:textId="3625C95D" w:rsidR="00242D5F" w:rsidRPr="00DA7695" w:rsidRDefault="001D2D90" w:rsidP="00242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  <w:tc>
          <w:tcPr>
            <w:tcW w:w="762" w:type="pct"/>
          </w:tcPr>
          <w:p w14:paraId="0990901C" w14:textId="7AD20BCB" w:rsidR="00242D5F" w:rsidRPr="00DA7695" w:rsidRDefault="004F2D77" w:rsidP="00242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0F1E5A"/>
                <w:sz w:val="44"/>
                <w:szCs w:val="44"/>
              </w:rPr>
              <w:t>7H00-14H30</w:t>
            </w:r>
          </w:p>
        </w:tc>
      </w:tr>
      <w:tr w:rsidR="00242D5F" w:rsidRPr="00DA7695" w14:paraId="44215CBE" w14:textId="77777777" w:rsidTr="00BB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noWrap/>
          </w:tcPr>
          <w:p w14:paraId="1385717D" w14:textId="7BC392B9" w:rsidR="00242D5F" w:rsidRPr="00DA7695" w:rsidRDefault="00242D5F" w:rsidP="00242D5F">
            <w:pPr>
              <w:rPr>
                <w:rFonts w:ascii="Aptos" w:eastAsiaTheme="minorEastAsia" w:hAnsi="Aptos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/>
                <w:color w:val="0F1E5A"/>
                <w:sz w:val="44"/>
                <w:szCs w:val="44"/>
              </w:rPr>
              <w:t>DIMANCHE</w:t>
            </w:r>
            <w:r w:rsidR="00343816">
              <w:rPr>
                <w:rFonts w:ascii="Aptos" w:eastAsiaTheme="minorEastAsia" w:hAnsi="Aptos"/>
                <w:color w:val="0F1E5A"/>
                <w:sz w:val="44"/>
                <w:szCs w:val="44"/>
              </w:rPr>
              <w:t xml:space="preserve"> </w:t>
            </w:r>
            <w:r w:rsidR="00BB7359">
              <w:rPr>
                <w:rFonts w:ascii="Aptos" w:eastAsiaTheme="minorEastAsia" w:hAnsi="Aptos"/>
                <w:color w:val="0F1E5A"/>
                <w:sz w:val="44"/>
                <w:szCs w:val="44"/>
              </w:rPr>
              <w:t>13</w:t>
            </w:r>
            <w:r w:rsidR="00231E9D">
              <w:rPr>
                <w:rFonts w:ascii="Aptos" w:eastAsiaTheme="minorEastAsia" w:hAnsi="Aptos"/>
                <w:color w:val="0F1E5A"/>
                <w:sz w:val="44"/>
                <w:szCs w:val="44"/>
              </w:rPr>
              <w:t>/07</w:t>
            </w:r>
          </w:p>
        </w:tc>
        <w:tc>
          <w:tcPr>
            <w:tcW w:w="832" w:type="pct"/>
          </w:tcPr>
          <w:p w14:paraId="015F9477" w14:textId="0746E424" w:rsidR="00242D5F" w:rsidRPr="00DA7695" w:rsidRDefault="00242D5F" w:rsidP="00242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/>
                <w:color w:val="0F1E5A"/>
                <w:sz w:val="44"/>
                <w:szCs w:val="44"/>
              </w:rPr>
              <w:t>8H</w:t>
            </w:r>
            <w:r w:rsidR="005E44B4">
              <w:rPr>
                <w:rFonts w:ascii="Aptos" w:eastAsiaTheme="minorEastAsia" w:hAnsi="Aptos"/>
                <w:color w:val="0F1E5A"/>
                <w:sz w:val="44"/>
                <w:szCs w:val="44"/>
              </w:rPr>
              <w:t>30</w:t>
            </w:r>
            <w:r w:rsidRPr="00DA7695">
              <w:rPr>
                <w:rFonts w:ascii="Aptos" w:eastAsiaTheme="minorEastAsia" w:hAnsi="Aptos"/>
                <w:color w:val="0F1E5A"/>
                <w:sz w:val="44"/>
                <w:szCs w:val="44"/>
              </w:rPr>
              <w:t>-11H45</w:t>
            </w:r>
          </w:p>
        </w:tc>
        <w:tc>
          <w:tcPr>
            <w:tcW w:w="839" w:type="pct"/>
          </w:tcPr>
          <w:p w14:paraId="4ACF5AB8" w14:textId="303C47EC" w:rsidR="00242D5F" w:rsidRPr="00DA7695" w:rsidRDefault="00242D5F" w:rsidP="00242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/>
                <w:color w:val="0F1E5A"/>
                <w:sz w:val="44"/>
                <w:szCs w:val="44"/>
              </w:rPr>
              <w:t>8H</w:t>
            </w:r>
            <w:r w:rsidR="005E44B4">
              <w:rPr>
                <w:rFonts w:ascii="Aptos" w:eastAsiaTheme="minorEastAsia" w:hAnsi="Aptos"/>
                <w:color w:val="0F1E5A"/>
                <w:sz w:val="44"/>
                <w:szCs w:val="44"/>
              </w:rPr>
              <w:t>30</w:t>
            </w:r>
            <w:r w:rsidRPr="00DA7695">
              <w:rPr>
                <w:rFonts w:ascii="Aptos" w:eastAsiaTheme="minorEastAsia" w:hAnsi="Aptos"/>
                <w:color w:val="0F1E5A"/>
                <w:sz w:val="44"/>
                <w:szCs w:val="44"/>
              </w:rPr>
              <w:t>-11H45</w:t>
            </w:r>
          </w:p>
        </w:tc>
        <w:tc>
          <w:tcPr>
            <w:tcW w:w="840" w:type="pct"/>
          </w:tcPr>
          <w:p w14:paraId="0FD8153F" w14:textId="7D7BE2CD" w:rsidR="00242D5F" w:rsidRPr="00DA7695" w:rsidRDefault="005F1FB2" w:rsidP="00242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  <w:tc>
          <w:tcPr>
            <w:tcW w:w="841" w:type="pct"/>
          </w:tcPr>
          <w:p w14:paraId="6FB3CD01" w14:textId="5AADDC3B" w:rsidR="00242D5F" w:rsidRPr="00DA7695" w:rsidRDefault="005F1FB2" w:rsidP="00242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  <w:tc>
          <w:tcPr>
            <w:tcW w:w="762" w:type="pct"/>
          </w:tcPr>
          <w:p w14:paraId="5FCC8544" w14:textId="60AECA85" w:rsidR="00242D5F" w:rsidRPr="00DA7695" w:rsidRDefault="005F1FB2" w:rsidP="00242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Theme="minorEastAsia" w:hAnsi="Aptos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</w:tr>
      <w:tr w:rsidR="00BB7359" w:rsidRPr="00DA7695" w14:paraId="32736087" w14:textId="77777777" w:rsidTr="00BB7359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noWrap/>
          </w:tcPr>
          <w:p w14:paraId="731E76E5" w14:textId="44515876" w:rsidR="00BB7359" w:rsidRPr="00DA7695" w:rsidRDefault="00BB7359" w:rsidP="00BB7359">
            <w:pPr>
              <w:rPr>
                <w:rFonts w:ascii="Aptos" w:eastAsiaTheme="minorEastAsia" w:hAnsi="Aptos"/>
                <w:color w:val="0F1E5A"/>
                <w:sz w:val="44"/>
                <w:szCs w:val="44"/>
              </w:rPr>
            </w:pPr>
            <w:r>
              <w:rPr>
                <w:rFonts w:ascii="Aptos" w:eastAsiaTheme="minorEastAsia" w:hAnsi="Aptos"/>
                <w:color w:val="0F1E5A"/>
                <w:sz w:val="44"/>
                <w:szCs w:val="44"/>
              </w:rPr>
              <w:t>LUNDI 14/07</w:t>
            </w:r>
          </w:p>
        </w:tc>
        <w:tc>
          <w:tcPr>
            <w:tcW w:w="832" w:type="pct"/>
          </w:tcPr>
          <w:p w14:paraId="72C42294" w14:textId="1AA19A0E" w:rsidR="00BB7359" w:rsidRPr="00DA7695" w:rsidRDefault="00BB7359" w:rsidP="00BB7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  <w:tc>
          <w:tcPr>
            <w:tcW w:w="839" w:type="pct"/>
          </w:tcPr>
          <w:p w14:paraId="696F7D7A" w14:textId="449FD69D" w:rsidR="00BB7359" w:rsidRPr="00DA7695" w:rsidRDefault="00BB7359" w:rsidP="00BB7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/>
                <w:color w:val="0F1E5A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  <w:tc>
          <w:tcPr>
            <w:tcW w:w="840" w:type="pct"/>
          </w:tcPr>
          <w:p w14:paraId="752D98F1" w14:textId="42F92279" w:rsidR="00BB7359" w:rsidRPr="00DA7695" w:rsidRDefault="00BB7359" w:rsidP="00BB7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/>
                <w:color w:val="45B0E1" w:themeColor="accent1" w:themeTint="99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  <w:tc>
          <w:tcPr>
            <w:tcW w:w="841" w:type="pct"/>
          </w:tcPr>
          <w:p w14:paraId="71515DC5" w14:textId="4B476738" w:rsidR="00BB7359" w:rsidRPr="00DA7695" w:rsidRDefault="00BB7359" w:rsidP="00BB7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/>
                <w:color w:val="45B0E1" w:themeColor="accent1" w:themeTint="99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  <w:tc>
          <w:tcPr>
            <w:tcW w:w="762" w:type="pct"/>
          </w:tcPr>
          <w:p w14:paraId="59873119" w14:textId="0D4FAC1C" w:rsidR="00BB7359" w:rsidRPr="00DA7695" w:rsidRDefault="00BB7359" w:rsidP="00BB7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Theme="minorEastAsia" w:hAnsi="Aptos"/>
                <w:color w:val="45B0E1" w:themeColor="accent1" w:themeTint="99"/>
                <w:sz w:val="44"/>
                <w:szCs w:val="44"/>
              </w:rPr>
            </w:pPr>
            <w:r w:rsidRPr="00DA7695">
              <w:rPr>
                <w:rFonts w:ascii="Aptos" w:eastAsiaTheme="minorEastAsia" w:hAnsi="Aptos" w:cstheme="minorBidi"/>
                <w:color w:val="45B0E1" w:themeColor="accent1" w:themeTint="99"/>
                <w:sz w:val="44"/>
                <w:szCs w:val="44"/>
              </w:rPr>
              <w:t>FERMÉ</w:t>
            </w:r>
          </w:p>
        </w:tc>
      </w:tr>
      <w:bookmarkEnd w:id="0"/>
    </w:tbl>
    <w:p w14:paraId="53C5D532" w14:textId="77777777" w:rsidR="00E45AE6" w:rsidRDefault="00E45AE6" w:rsidP="00E45AE6">
      <w:pPr>
        <w:rPr>
          <w:b/>
          <w:bCs/>
          <w:color w:val="45B0E1" w:themeColor="accent1" w:themeTint="99"/>
          <w:sz w:val="72"/>
          <w:szCs w:val="72"/>
        </w:rPr>
      </w:pPr>
    </w:p>
    <w:p w14:paraId="48C7744B" w14:textId="77777777" w:rsidR="00434197" w:rsidRDefault="00434197">
      <w:pPr>
        <w:rPr>
          <w:b/>
          <w:bCs/>
          <w:color w:val="45B0E1" w:themeColor="accent1" w:themeTint="99"/>
          <w:sz w:val="72"/>
          <w:szCs w:val="72"/>
        </w:rPr>
      </w:pPr>
    </w:p>
    <w:sectPr w:rsidR="00434197" w:rsidSect="00D16691">
      <w:pgSz w:w="23811" w:h="16838" w:orient="landscape" w:code="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798A" w14:textId="77777777" w:rsidR="00210A57" w:rsidRDefault="00210A57" w:rsidP="00335F15">
      <w:pPr>
        <w:spacing w:after="0" w:line="240" w:lineRule="auto"/>
      </w:pPr>
      <w:r>
        <w:separator/>
      </w:r>
    </w:p>
  </w:endnote>
  <w:endnote w:type="continuationSeparator" w:id="0">
    <w:p w14:paraId="78F72AE9" w14:textId="77777777" w:rsidR="00210A57" w:rsidRDefault="00210A57" w:rsidP="0033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5FCC" w14:textId="77777777" w:rsidR="00210A57" w:rsidRDefault="00210A57" w:rsidP="00335F15">
      <w:pPr>
        <w:spacing w:after="0" w:line="240" w:lineRule="auto"/>
      </w:pPr>
      <w:r>
        <w:separator/>
      </w:r>
    </w:p>
  </w:footnote>
  <w:footnote w:type="continuationSeparator" w:id="0">
    <w:p w14:paraId="0470F668" w14:textId="77777777" w:rsidR="00210A57" w:rsidRDefault="00210A57" w:rsidP="00335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ED"/>
    <w:rsid w:val="000B6B81"/>
    <w:rsid w:val="000E6968"/>
    <w:rsid w:val="001036D1"/>
    <w:rsid w:val="00103D7D"/>
    <w:rsid w:val="001575EF"/>
    <w:rsid w:val="001A1843"/>
    <w:rsid w:val="001A3C0A"/>
    <w:rsid w:val="001D2D90"/>
    <w:rsid w:val="00202997"/>
    <w:rsid w:val="00210A57"/>
    <w:rsid w:val="00231E9D"/>
    <w:rsid w:val="00234C9E"/>
    <w:rsid w:val="00242D5F"/>
    <w:rsid w:val="00274DA3"/>
    <w:rsid w:val="002979BC"/>
    <w:rsid w:val="002A3107"/>
    <w:rsid w:val="002F43F2"/>
    <w:rsid w:val="00334AE0"/>
    <w:rsid w:val="00335F15"/>
    <w:rsid w:val="00343816"/>
    <w:rsid w:val="0035289D"/>
    <w:rsid w:val="00373AE4"/>
    <w:rsid w:val="00375611"/>
    <w:rsid w:val="00400FED"/>
    <w:rsid w:val="00434197"/>
    <w:rsid w:val="00471421"/>
    <w:rsid w:val="00487E86"/>
    <w:rsid w:val="004912EF"/>
    <w:rsid w:val="004A3BCA"/>
    <w:rsid w:val="004C0F42"/>
    <w:rsid w:val="004F2D77"/>
    <w:rsid w:val="004F51C4"/>
    <w:rsid w:val="00511B3A"/>
    <w:rsid w:val="00536A49"/>
    <w:rsid w:val="00537A0C"/>
    <w:rsid w:val="0054766A"/>
    <w:rsid w:val="00565E36"/>
    <w:rsid w:val="00592EFE"/>
    <w:rsid w:val="005C5301"/>
    <w:rsid w:val="005E3D3C"/>
    <w:rsid w:val="005E44B4"/>
    <w:rsid w:val="005F1FB2"/>
    <w:rsid w:val="00602A00"/>
    <w:rsid w:val="00692DBB"/>
    <w:rsid w:val="007249BB"/>
    <w:rsid w:val="0073582D"/>
    <w:rsid w:val="00761117"/>
    <w:rsid w:val="00762C02"/>
    <w:rsid w:val="007755FD"/>
    <w:rsid w:val="0079200F"/>
    <w:rsid w:val="00796734"/>
    <w:rsid w:val="007E4978"/>
    <w:rsid w:val="0083311B"/>
    <w:rsid w:val="00836D84"/>
    <w:rsid w:val="00860B3A"/>
    <w:rsid w:val="00892AF0"/>
    <w:rsid w:val="008A0A88"/>
    <w:rsid w:val="008C7D30"/>
    <w:rsid w:val="00945782"/>
    <w:rsid w:val="00952006"/>
    <w:rsid w:val="00967B32"/>
    <w:rsid w:val="00986C96"/>
    <w:rsid w:val="009D149D"/>
    <w:rsid w:val="009D7261"/>
    <w:rsid w:val="00A3344E"/>
    <w:rsid w:val="00A4048F"/>
    <w:rsid w:val="00AA708E"/>
    <w:rsid w:val="00AD0C4A"/>
    <w:rsid w:val="00B01707"/>
    <w:rsid w:val="00B03009"/>
    <w:rsid w:val="00B20A00"/>
    <w:rsid w:val="00B26A32"/>
    <w:rsid w:val="00B415F2"/>
    <w:rsid w:val="00B5139B"/>
    <w:rsid w:val="00BB7359"/>
    <w:rsid w:val="00BC07CF"/>
    <w:rsid w:val="00BD7F2E"/>
    <w:rsid w:val="00BE17B3"/>
    <w:rsid w:val="00BE6212"/>
    <w:rsid w:val="00C523BE"/>
    <w:rsid w:val="00C83093"/>
    <w:rsid w:val="00CB3C15"/>
    <w:rsid w:val="00CC6CF8"/>
    <w:rsid w:val="00CF2300"/>
    <w:rsid w:val="00CF71C1"/>
    <w:rsid w:val="00D16691"/>
    <w:rsid w:val="00DA7695"/>
    <w:rsid w:val="00DE00E5"/>
    <w:rsid w:val="00E2118C"/>
    <w:rsid w:val="00E457BC"/>
    <w:rsid w:val="00E45AE6"/>
    <w:rsid w:val="00E85761"/>
    <w:rsid w:val="00EE2092"/>
    <w:rsid w:val="00F12733"/>
    <w:rsid w:val="00F329A3"/>
    <w:rsid w:val="00FA41C4"/>
    <w:rsid w:val="00FA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CCBFA"/>
  <w15:chartTrackingRefBased/>
  <w15:docId w15:val="{BD17D99C-9150-4FB0-89F2-BF5A11FB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0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0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0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0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0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0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0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0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0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0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0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0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0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0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0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0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0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0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0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0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0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0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0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0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0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0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0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0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0FE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35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F15"/>
  </w:style>
  <w:style w:type="paragraph" w:styleId="Pieddepage">
    <w:name w:val="footer"/>
    <w:basedOn w:val="Normal"/>
    <w:link w:val="PieddepageCar"/>
    <w:uiPriority w:val="99"/>
    <w:unhideWhenUsed/>
    <w:rsid w:val="00335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F15"/>
  </w:style>
  <w:style w:type="table" w:styleId="Listemoyenne2-Accent1">
    <w:name w:val="Medium List 2 Accent 1"/>
    <w:basedOn w:val="TableauNormal"/>
    <w:uiPriority w:val="66"/>
    <w:rsid w:val="008C7D3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fr-FR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PETEUIL</dc:creator>
  <cp:keywords/>
  <dc:description/>
  <cp:lastModifiedBy>Robert PETEUIL</cp:lastModifiedBy>
  <cp:revision>26</cp:revision>
  <dcterms:created xsi:type="dcterms:W3CDTF">2025-06-20T09:09:00Z</dcterms:created>
  <dcterms:modified xsi:type="dcterms:W3CDTF">2025-07-04T08:39:00Z</dcterms:modified>
</cp:coreProperties>
</file>